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A6B4D" w14:textId="5055AEFD" w:rsidR="002A6455" w:rsidRPr="002A6455" w:rsidRDefault="002A6455" w:rsidP="002A6455">
      <w:pPr>
        <w:widowControl/>
        <w:spacing w:line="480" w:lineRule="auto"/>
        <w:ind w:firstLineChars="300" w:firstLine="904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 w:rsidRPr="002A6455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县（市、区）农机购置补贴历年结转结余资金汇总表</w:t>
      </w:r>
    </w:p>
    <w:p w14:paraId="7BFAC9E7" w14:textId="6FC0F486" w:rsidR="002A6455" w:rsidRPr="002A6455" w:rsidRDefault="002A6455" w:rsidP="002A6455">
      <w:pPr>
        <w:widowControl/>
        <w:spacing w:line="480" w:lineRule="auto"/>
        <w:ind w:firstLineChars="300" w:firstLine="63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A6455">
        <w:rPr>
          <w:rFonts w:ascii="宋体" w:eastAsia="宋体" w:hAnsi="宋体" w:hint="eastAsia"/>
        </w:rPr>
        <w:t>填</w:t>
      </w:r>
      <w:r w:rsidRPr="002A6455">
        <w:rPr>
          <w:rFonts w:ascii="宋体" w:eastAsia="宋体" w:hAnsi="宋体" w:hint="eastAsia"/>
        </w:rPr>
        <w:t>报单位（盖章）： </w:t>
      </w:r>
      <w:r w:rsidRPr="002A645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          </w:t>
      </w:r>
      <w:r w:rsidRPr="002A6455">
        <w:rPr>
          <w:rFonts w:ascii="宋体" w:eastAsia="宋体" w:hAnsi="宋体" w:hint="eastAsia"/>
        </w:rPr>
        <w:t>   </w:t>
      </w:r>
      <w:r w:rsidRPr="002A6455">
        <w:rPr>
          <w:rFonts w:ascii="宋体" w:eastAsia="宋体" w:hAnsi="宋体" w:hint="eastAsia"/>
        </w:rPr>
        <w:t xml:space="preserve">单位： </w:t>
      </w:r>
      <w:r w:rsidRPr="002A6455">
        <w:rPr>
          <w:rFonts w:ascii="宋体" w:eastAsia="宋体" w:hAnsi="宋体"/>
        </w:rPr>
        <w:t xml:space="preserve"> </w:t>
      </w:r>
      <w:r w:rsidRPr="002A6455">
        <w:rPr>
          <w:rFonts w:ascii="宋体" w:eastAsia="宋体" w:hAnsi="宋体" w:hint="eastAsia"/>
        </w:rPr>
        <w:t>万元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5"/>
        <w:gridCol w:w="1290"/>
        <w:gridCol w:w="2744"/>
        <w:gridCol w:w="2096"/>
        <w:gridCol w:w="1155"/>
      </w:tblGrid>
      <w:tr w:rsidR="002A6455" w:rsidRPr="002A6455" w14:paraId="6C5D8846" w14:textId="77777777" w:rsidTr="002A6455"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F209243" w14:textId="77777777" w:rsidR="002A6455" w:rsidRPr="002A6455" w:rsidRDefault="002A6455" w:rsidP="002A6455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A645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市州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F97EB2E" w14:textId="77777777" w:rsidR="002A6455" w:rsidRPr="002A6455" w:rsidRDefault="002A6455" w:rsidP="002A6455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A645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县市区</w:t>
            </w:r>
          </w:p>
        </w:tc>
        <w:tc>
          <w:tcPr>
            <w:tcW w:w="2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6318F" w14:textId="77777777" w:rsidR="002A6455" w:rsidRPr="002A6455" w:rsidRDefault="002A6455" w:rsidP="002A6455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A645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截止2017年12月份之前购置补贴历年结转结余资金</w:t>
            </w: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7F985" w14:textId="77777777" w:rsidR="002A6455" w:rsidRPr="002A6455" w:rsidRDefault="002A6455" w:rsidP="002A6455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A645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2018年当年结余资金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A3C0A21" w14:textId="77777777" w:rsidR="002A6455" w:rsidRPr="002A6455" w:rsidRDefault="002A6455" w:rsidP="002A6455">
            <w:pPr>
              <w:widowControl/>
              <w:spacing w:line="480" w:lineRule="auto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A645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2A6455" w:rsidRPr="002A6455" w14:paraId="6793AFB6" w14:textId="77777777" w:rsidTr="002A6455"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B41E209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09894FCF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7782F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AA7EC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EE8E486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2A6455" w:rsidRPr="002A6455" w14:paraId="350DB077" w14:textId="77777777" w:rsidTr="002A6455"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7C8BA73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AA5A5BE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44D4E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676AA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43231C9E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2A6455" w:rsidRPr="002A6455" w14:paraId="6C7C537C" w14:textId="77777777" w:rsidTr="002A6455"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6937A19D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64002D1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8CC4A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20DD9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645A04F0" w14:textId="77777777" w:rsidR="002A6455" w:rsidRPr="002A6455" w:rsidRDefault="002A6455" w:rsidP="002A645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</w:tbl>
    <w:p w14:paraId="57768F61" w14:textId="37733570" w:rsidR="00666B26" w:rsidRPr="002A6455" w:rsidRDefault="002A6455" w:rsidP="002A6455">
      <w:pPr>
        <w:ind w:firstLineChars="300" w:firstLine="630"/>
        <w:rPr>
          <w:rFonts w:ascii="宋体" w:eastAsia="宋体" w:hAnsi="宋体" w:hint="eastAsia"/>
        </w:rPr>
      </w:pPr>
      <w:r w:rsidRPr="002A6455">
        <w:rPr>
          <w:rFonts w:ascii="宋体" w:eastAsia="宋体" w:hAnsi="宋体" w:hint="eastAsia"/>
        </w:rPr>
        <w:t>填表人：      </w:t>
      </w:r>
      <w:bookmarkStart w:id="0" w:name="_GoBack"/>
      <w:bookmarkEnd w:id="0"/>
      <w:r w:rsidRPr="002A6455">
        <w:rPr>
          <w:rFonts w:ascii="宋体" w:eastAsia="宋体" w:hAnsi="宋体" w:hint="eastAsia"/>
        </w:rPr>
        <w:t>         联系方式 ：</w:t>
      </w:r>
    </w:p>
    <w:sectPr w:rsidR="00666B26" w:rsidRPr="002A6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6032D" w14:textId="77777777" w:rsidR="00613B2A" w:rsidRDefault="00613B2A" w:rsidP="002A6455">
      <w:r>
        <w:separator/>
      </w:r>
    </w:p>
  </w:endnote>
  <w:endnote w:type="continuationSeparator" w:id="0">
    <w:p w14:paraId="569CFAA2" w14:textId="77777777" w:rsidR="00613B2A" w:rsidRDefault="00613B2A" w:rsidP="002A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81E24" w14:textId="77777777" w:rsidR="00613B2A" w:rsidRDefault="00613B2A" w:rsidP="002A6455">
      <w:r>
        <w:separator/>
      </w:r>
    </w:p>
  </w:footnote>
  <w:footnote w:type="continuationSeparator" w:id="0">
    <w:p w14:paraId="123C35D2" w14:textId="77777777" w:rsidR="00613B2A" w:rsidRDefault="00613B2A" w:rsidP="002A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26"/>
    <w:rsid w:val="002A6455"/>
    <w:rsid w:val="00613B2A"/>
    <w:rsid w:val="006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B21A2"/>
  <w15:chartTrackingRefBased/>
  <w15:docId w15:val="{D47F4F3E-82C4-499B-89DA-D487AA54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4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</dc:creator>
  <cp:keywords/>
  <dc:description/>
  <cp:lastModifiedBy>osw</cp:lastModifiedBy>
  <cp:revision>2</cp:revision>
  <dcterms:created xsi:type="dcterms:W3CDTF">2019-11-14T07:16:00Z</dcterms:created>
  <dcterms:modified xsi:type="dcterms:W3CDTF">2019-11-14T07:19:00Z</dcterms:modified>
</cp:coreProperties>
</file>